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F2" w:rsidRDefault="006D234B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A85A20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A85A20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ИЗО</w:t>
      </w:r>
    </w:p>
    <w:p w:rsidR="009153F2" w:rsidRPr="003508B2" w:rsidRDefault="009153F2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«Пасхальный заяц»,  Отправить фото рисунков выполненных на формате А4 или А3, техника исполнения на выбор (акварель, гуашь, восковые мелки, цветные карандаши</w:t>
      </w:r>
      <w:proofErr w:type="gramStart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="00516E2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</w:t>
      </w:r>
      <w:r w:rsidR="009153F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кончательной подачи материала- 14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</w:t>
      </w:r>
      <w:proofErr w:type="spellStart"/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эл</w:t>
      </w:r>
      <w:proofErr w:type="spellEnd"/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 почте:</w:t>
      </w:r>
      <w:hyperlink r:id="rId4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17099E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99E" w:rsidRPr="003508B2" w:rsidRDefault="0017099E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E48" w:rsidRPr="003508B2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516E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Нарисовать </w:t>
      </w:r>
      <w:r w:rsidR="00516E28">
        <w:rPr>
          <w:rFonts w:ascii="Times New Roman" w:hAnsi="Times New Roman" w:cs="Times New Roman"/>
          <w:b/>
          <w:sz w:val="28"/>
          <w:szCs w:val="28"/>
          <w:u w:val="single"/>
        </w:rPr>
        <w:t>«Донской пейзаж» в альбоме,</w:t>
      </w:r>
      <w:r w:rsidR="00516E28" w:rsidRPr="00516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техника исполнения на выбор (акварель, гуашь, восковые мелки, цветные карандаши</w:t>
      </w:r>
      <w:proofErr w:type="gramStart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астель)</w:t>
      </w:r>
      <w:r w:rsidR="00516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тправить фото рисунков</w:t>
      </w:r>
      <w:r w:rsidR="00516E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6E28" w:rsidRPr="00401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</w:t>
      </w:r>
      <w:r w:rsidR="009153F2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27427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  <w:hyperlink r:id="rId5" w:history="1"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85A20" w:rsidRPr="003508B2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7427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53F2" w:rsidRPr="003508B2" w:rsidRDefault="009153F2" w:rsidP="009153F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proofErr w:type="gramStart"/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арисовать </w:t>
      </w:r>
      <w:r w:rsidR="00516E28">
        <w:rPr>
          <w:rFonts w:ascii="Times New Roman" w:hAnsi="Times New Roman" w:cs="Times New Roman"/>
          <w:b/>
          <w:sz w:val="28"/>
          <w:szCs w:val="28"/>
          <w:u w:val="single"/>
        </w:rPr>
        <w:t>пейзаж в графике,</w:t>
      </w:r>
      <w:r w:rsidR="00516E28" w:rsidRPr="00516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техника исполнения </w:t>
      </w:r>
      <w:r w:rsidR="00516E28">
        <w:rPr>
          <w:rFonts w:ascii="Times New Roman" w:hAnsi="Times New Roman" w:cs="Times New Roman"/>
          <w:b/>
          <w:sz w:val="28"/>
          <w:szCs w:val="28"/>
          <w:u w:val="single"/>
        </w:rPr>
        <w:t>простым карандашом разной твердости и мягкости, о</w:t>
      </w:r>
      <w:r w:rsidR="00516E28" w:rsidRPr="0040175E">
        <w:rPr>
          <w:rFonts w:ascii="Times New Roman" w:hAnsi="Times New Roman" w:cs="Times New Roman"/>
          <w:b/>
          <w:sz w:val="28"/>
          <w:szCs w:val="28"/>
          <w:u w:val="single"/>
        </w:rPr>
        <w:t>тправить фото рисунков</w:t>
      </w:r>
      <w:r w:rsidR="00516E28"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Pr="003508B2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  <w:hyperlink r:id="rId6" w:history="1"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3508B2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9153F2" w:rsidRPr="003508B2" w:rsidRDefault="009153F2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9153F2" w:rsidRPr="003508B2" w:rsidSect="0017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17099E"/>
    <w:rsid w:val="00170C6C"/>
    <w:rsid w:val="003508B2"/>
    <w:rsid w:val="00516E28"/>
    <w:rsid w:val="006D234B"/>
    <w:rsid w:val="007315F6"/>
    <w:rsid w:val="007460ED"/>
    <w:rsid w:val="009153F2"/>
    <w:rsid w:val="00A85A20"/>
    <w:rsid w:val="00A85E48"/>
    <w:rsid w:val="00B678C6"/>
    <w:rsid w:val="00D27427"/>
    <w:rsid w:val="00F442DD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Аня</cp:lastModifiedBy>
  <cp:revision>3</cp:revision>
  <dcterms:created xsi:type="dcterms:W3CDTF">2020-04-06T17:07:00Z</dcterms:created>
  <dcterms:modified xsi:type="dcterms:W3CDTF">2020-04-06T19:04:00Z</dcterms:modified>
</cp:coreProperties>
</file>